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D1" w:rsidRPr="00C7001F" w:rsidRDefault="009833EA" w:rsidP="00983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01F">
        <w:rPr>
          <w:rFonts w:ascii="Times New Roman" w:hAnsi="Times New Roman" w:cs="Times New Roman"/>
          <w:sz w:val="28"/>
          <w:szCs w:val="28"/>
        </w:rPr>
        <w:t>Закаливающие процедуры после сна в средней группе</w:t>
      </w:r>
      <w:r w:rsidR="00E757B9" w:rsidRPr="00C7001F">
        <w:rPr>
          <w:rFonts w:ascii="Times New Roman" w:hAnsi="Times New Roman" w:cs="Times New Roman"/>
          <w:sz w:val="28"/>
          <w:szCs w:val="28"/>
        </w:rPr>
        <w:t>.</w:t>
      </w:r>
    </w:p>
    <w:p w:rsidR="00E757B9" w:rsidRPr="00C7001F" w:rsidRDefault="00E757B9" w:rsidP="00E757B9">
      <w:pPr>
        <w:jc w:val="right"/>
        <w:rPr>
          <w:rFonts w:ascii="Times New Roman" w:hAnsi="Times New Roman" w:cs="Times New Roman"/>
          <w:sz w:val="28"/>
          <w:szCs w:val="28"/>
        </w:rPr>
      </w:pPr>
      <w:r w:rsidRPr="00C7001F">
        <w:rPr>
          <w:rFonts w:ascii="Times New Roman" w:hAnsi="Times New Roman" w:cs="Times New Roman"/>
          <w:sz w:val="28"/>
          <w:szCs w:val="28"/>
        </w:rPr>
        <w:t>Иванова Л.А.</w:t>
      </w:r>
    </w:p>
    <w:p w:rsidR="001F3C8F" w:rsidRPr="00C7001F" w:rsidRDefault="001F3C8F" w:rsidP="00F079B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 w:rsidR="00F079B5" w:rsidRPr="00C7001F">
        <w:rPr>
          <w:rFonts w:ascii="Times New Roman" w:hAnsi="Times New Roman" w:cs="Times New Roman"/>
          <w:color w:val="000000"/>
          <w:sz w:val="28"/>
          <w:szCs w:val="28"/>
        </w:rPr>
        <w:t>Повышать сопротивляемость и защитные свойства организма.</w:t>
      </w:r>
    </w:p>
    <w:p w:rsidR="001B6896" w:rsidRPr="00C7001F" w:rsidRDefault="00D42C73" w:rsidP="001F3C8F">
      <w:pPr>
        <w:spacing w:before="100" w:beforeAutospacing="1" w:line="270" w:lineRule="atLeas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001F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A73E0E" w:rsidRPr="00C7001F" w:rsidRDefault="00A73E0E" w:rsidP="001F3C8F">
      <w:pPr>
        <w:spacing w:before="100" w:beforeAutospacing="1" w:line="270" w:lineRule="atLeas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896" w:rsidRPr="00C7001F">
        <w:rPr>
          <w:rFonts w:ascii="Times New Roman" w:hAnsi="Times New Roman" w:cs="Times New Roman"/>
          <w:color w:val="000000"/>
          <w:sz w:val="28"/>
          <w:szCs w:val="28"/>
        </w:rPr>
        <w:t>1.Создать условия для плавного перехода от сна к бодр</w:t>
      </w:r>
      <w:r w:rsidR="000544B8" w:rsidRPr="00C7001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1B6896" w:rsidRPr="00C7001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544B8"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ованию </w:t>
      </w:r>
      <w:r w:rsidR="001B6896"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1B6896" w:rsidRPr="00C7001F" w:rsidRDefault="001B6896" w:rsidP="001F3C8F">
      <w:pPr>
        <w:spacing w:before="100" w:beforeAutospacing="1" w:line="270" w:lineRule="atLeas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001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37457" w:rsidRPr="00C7001F">
        <w:rPr>
          <w:rFonts w:ascii="Times New Roman" w:hAnsi="Times New Roman" w:cs="Times New Roman"/>
          <w:color w:val="000000"/>
          <w:sz w:val="28"/>
          <w:szCs w:val="28"/>
        </w:rPr>
        <w:t>Обеспечение физического и психического благополучия.</w:t>
      </w:r>
    </w:p>
    <w:p w:rsidR="00D37457" w:rsidRPr="00C7001F" w:rsidRDefault="00D37457" w:rsidP="001F3C8F">
      <w:pPr>
        <w:spacing w:before="100" w:beforeAutospacing="1" w:line="270" w:lineRule="atLeas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001F">
        <w:rPr>
          <w:rFonts w:ascii="Times New Roman" w:hAnsi="Times New Roman" w:cs="Times New Roman"/>
          <w:color w:val="000000"/>
          <w:sz w:val="28"/>
          <w:szCs w:val="28"/>
        </w:rPr>
        <w:t>3.Воспитание потребности в здоровом образе жизни.</w:t>
      </w:r>
    </w:p>
    <w:p w:rsidR="00D37457" w:rsidRPr="00C7001F" w:rsidRDefault="00D37457" w:rsidP="001F3C8F">
      <w:pPr>
        <w:spacing w:before="100" w:beforeAutospacing="1" w:line="270" w:lineRule="atLeas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Интегрирование </w:t>
      </w:r>
      <w:r w:rsidR="00260064" w:rsidRPr="00C7001F">
        <w:rPr>
          <w:rFonts w:ascii="Times New Roman" w:hAnsi="Times New Roman" w:cs="Times New Roman"/>
          <w:color w:val="000000"/>
          <w:sz w:val="28"/>
          <w:szCs w:val="28"/>
        </w:rPr>
        <w:t>в других об</w:t>
      </w:r>
      <w:r w:rsidR="000544B8" w:rsidRPr="00C7001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260064" w:rsidRPr="00C7001F">
        <w:rPr>
          <w:rFonts w:ascii="Times New Roman" w:hAnsi="Times New Roman" w:cs="Times New Roman"/>
          <w:color w:val="000000"/>
          <w:sz w:val="28"/>
          <w:szCs w:val="28"/>
        </w:rPr>
        <w:t>астях:</w:t>
      </w:r>
    </w:p>
    <w:p w:rsidR="001F3C8F" w:rsidRPr="00C7001F" w:rsidRDefault="00A73E0E" w:rsidP="001F3C8F">
      <w:pPr>
        <w:spacing w:before="100" w:beforeAutospacing="1" w:line="270" w:lineRule="atLeas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001F">
        <w:rPr>
          <w:rFonts w:ascii="Times New Roman" w:hAnsi="Times New Roman" w:cs="Times New Roman"/>
          <w:color w:val="000000"/>
          <w:sz w:val="28"/>
          <w:szCs w:val="28"/>
        </w:rPr>
        <w:t>Познание</w:t>
      </w:r>
      <w:r w:rsidR="00D37457"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 – Называть и показывать части тела,</w:t>
      </w:r>
      <w:r w:rsidR="000544B8"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 различать понятия – тепло, холодно.</w:t>
      </w:r>
    </w:p>
    <w:p w:rsidR="00A73E0E" w:rsidRPr="00C7001F" w:rsidRDefault="00A73E0E" w:rsidP="001F3C8F">
      <w:pPr>
        <w:spacing w:before="100" w:beforeAutospacing="1" w:line="270" w:lineRule="atLeas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001F">
        <w:rPr>
          <w:rFonts w:ascii="Times New Roman" w:hAnsi="Times New Roman" w:cs="Times New Roman"/>
          <w:color w:val="000000"/>
          <w:sz w:val="28"/>
          <w:szCs w:val="28"/>
        </w:rPr>
        <w:t>Художественная литература</w:t>
      </w:r>
      <w:r w:rsidR="00D37457"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 – Продолжать знакомство со стихами и потешками.</w:t>
      </w:r>
    </w:p>
    <w:p w:rsidR="00A73E0E" w:rsidRPr="00C7001F" w:rsidRDefault="00E757B9" w:rsidP="001F3C8F">
      <w:pPr>
        <w:spacing w:before="100" w:beforeAutospacing="1" w:line="270" w:lineRule="atLeas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001F">
        <w:rPr>
          <w:rFonts w:ascii="Times New Roman" w:hAnsi="Times New Roman" w:cs="Times New Roman"/>
          <w:color w:val="000000"/>
          <w:sz w:val="28"/>
          <w:szCs w:val="28"/>
        </w:rPr>
        <w:t>Социализация – Учить слышать педагога, воспитывать умение общаться в коллективе.</w:t>
      </w:r>
    </w:p>
    <w:p w:rsidR="00A73E0E" w:rsidRPr="00C7001F" w:rsidRDefault="00A73E0E" w:rsidP="001F3C8F">
      <w:pPr>
        <w:spacing w:before="100" w:beforeAutospacing="1" w:line="270" w:lineRule="atLeas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001F">
        <w:rPr>
          <w:rFonts w:ascii="Times New Roman" w:hAnsi="Times New Roman" w:cs="Times New Roman"/>
          <w:color w:val="000000"/>
          <w:sz w:val="28"/>
          <w:szCs w:val="28"/>
        </w:rPr>
        <w:t>Музыка</w:t>
      </w:r>
      <w:r w:rsidR="0029336A"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 – Слушать и воспринимать музыку, двигаться в соответствии с темпом (спокойно).</w:t>
      </w:r>
    </w:p>
    <w:p w:rsidR="001B6896" w:rsidRPr="00C7001F" w:rsidRDefault="001B6896" w:rsidP="001F3C8F">
      <w:pPr>
        <w:spacing w:before="100" w:beforeAutospacing="1" w:line="270" w:lineRule="atLeas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001F">
        <w:rPr>
          <w:rFonts w:ascii="Times New Roman" w:hAnsi="Times New Roman" w:cs="Times New Roman"/>
          <w:color w:val="000000"/>
          <w:sz w:val="28"/>
          <w:szCs w:val="28"/>
        </w:rPr>
        <w:t>Математика</w:t>
      </w:r>
      <w:r w:rsidR="0029336A"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 – Учить ориентироваться в пространстве - левый, правый бок; </w:t>
      </w:r>
      <w:r w:rsidR="000544B8" w:rsidRPr="00C7001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9336A" w:rsidRPr="00C7001F">
        <w:rPr>
          <w:rFonts w:ascii="Times New Roman" w:hAnsi="Times New Roman" w:cs="Times New Roman"/>
          <w:color w:val="000000"/>
          <w:sz w:val="28"/>
          <w:szCs w:val="28"/>
        </w:rPr>
        <w:t>верх – вниз.</w:t>
      </w:r>
    </w:p>
    <w:p w:rsidR="000544B8" w:rsidRPr="00C7001F" w:rsidRDefault="00A73E0E" w:rsidP="001F3C8F">
      <w:pPr>
        <w:spacing w:before="100" w:beforeAutospacing="1" w:line="270" w:lineRule="atLeas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001F">
        <w:rPr>
          <w:rFonts w:ascii="Times New Roman" w:hAnsi="Times New Roman" w:cs="Times New Roman"/>
          <w:color w:val="000000"/>
          <w:sz w:val="28"/>
          <w:szCs w:val="28"/>
        </w:rPr>
        <w:t>Физическое развитие</w:t>
      </w:r>
      <w:r w:rsidR="001B6896"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36A" w:rsidRPr="00C7001F">
        <w:rPr>
          <w:rFonts w:ascii="Times New Roman" w:hAnsi="Times New Roman" w:cs="Times New Roman"/>
          <w:color w:val="000000"/>
          <w:sz w:val="28"/>
          <w:szCs w:val="28"/>
        </w:rPr>
        <w:t>– Учит</w:t>
      </w:r>
      <w:r w:rsidR="000544B8"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29336A"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0544B8"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прягать и </w:t>
      </w:r>
      <w:r w:rsidR="0029336A" w:rsidRPr="00C7001F">
        <w:rPr>
          <w:rFonts w:ascii="Times New Roman" w:hAnsi="Times New Roman" w:cs="Times New Roman"/>
          <w:color w:val="000000"/>
          <w:sz w:val="28"/>
          <w:szCs w:val="28"/>
        </w:rPr>
        <w:t>расслаблять</w:t>
      </w:r>
      <w:r w:rsidR="000544B8"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36A" w:rsidRPr="00C7001F">
        <w:rPr>
          <w:rFonts w:ascii="Times New Roman" w:hAnsi="Times New Roman" w:cs="Times New Roman"/>
          <w:color w:val="000000"/>
          <w:sz w:val="28"/>
          <w:szCs w:val="28"/>
        </w:rPr>
        <w:t>мышцы.</w:t>
      </w:r>
      <w:r w:rsidR="00E757B9"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4B8"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3E0E" w:rsidRPr="00C7001F" w:rsidRDefault="00E757B9" w:rsidP="001F3C8F">
      <w:pPr>
        <w:spacing w:before="100" w:beforeAutospacing="1" w:line="270" w:lineRule="atLeas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001F">
        <w:rPr>
          <w:rFonts w:ascii="Times New Roman" w:hAnsi="Times New Roman" w:cs="Times New Roman"/>
          <w:color w:val="000000"/>
          <w:sz w:val="28"/>
          <w:szCs w:val="28"/>
        </w:rPr>
        <w:t>Развитие речи: Расширять и активизировать словарный запас детей.</w:t>
      </w:r>
    </w:p>
    <w:p w:rsidR="00432503" w:rsidRPr="00C7001F" w:rsidRDefault="00E757B9" w:rsidP="00C7001F">
      <w:pPr>
        <w:spacing w:before="100" w:beforeAutospacing="1" w:line="270" w:lineRule="atLeas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7001F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дорожка здоровья, коврики с пуговицами, </w:t>
      </w:r>
      <w:r w:rsidR="00260064" w:rsidRPr="00C7001F">
        <w:rPr>
          <w:rFonts w:ascii="Times New Roman" w:hAnsi="Times New Roman" w:cs="Times New Roman"/>
          <w:color w:val="000000"/>
          <w:sz w:val="28"/>
          <w:szCs w:val="28"/>
        </w:rPr>
        <w:t>магнитофон, запись спокойной музыки, кегли, кар</w:t>
      </w:r>
      <w:r w:rsidR="00C7001F">
        <w:rPr>
          <w:rFonts w:ascii="Times New Roman" w:hAnsi="Times New Roman" w:cs="Times New Roman"/>
          <w:color w:val="000000"/>
          <w:sz w:val="28"/>
          <w:szCs w:val="28"/>
        </w:rPr>
        <w:t>тинка: солнце и снег; стихи и по</w:t>
      </w:r>
      <w:r w:rsidR="00260064" w:rsidRPr="00C7001F">
        <w:rPr>
          <w:rFonts w:ascii="Times New Roman" w:hAnsi="Times New Roman" w:cs="Times New Roman"/>
          <w:color w:val="000000"/>
          <w:sz w:val="28"/>
          <w:szCs w:val="28"/>
        </w:rPr>
        <w:t>тешки.</w:t>
      </w:r>
    </w:p>
    <w:p w:rsidR="00C45582" w:rsidRPr="00C7001F" w:rsidRDefault="00C45582" w:rsidP="00D42C73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7001F">
        <w:rPr>
          <w:color w:val="000000"/>
          <w:sz w:val="28"/>
          <w:szCs w:val="28"/>
        </w:rPr>
        <w:t>Главное правило – исключить резкие движения, которые могут вызвать растяжение</w:t>
      </w:r>
      <w:r w:rsidR="0029336A" w:rsidRPr="00C7001F">
        <w:rPr>
          <w:color w:val="000000"/>
          <w:sz w:val="28"/>
          <w:szCs w:val="28"/>
        </w:rPr>
        <w:t xml:space="preserve"> мышц, перевозбуждение.</w:t>
      </w:r>
    </w:p>
    <w:p w:rsidR="00F079B5" w:rsidRPr="00C7001F" w:rsidRDefault="00F079B5" w:rsidP="009833E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079B5" w:rsidRPr="00C7001F" w:rsidTr="00F079B5">
        <w:tc>
          <w:tcPr>
            <w:tcW w:w="4785" w:type="dxa"/>
          </w:tcPr>
          <w:p w:rsidR="00F079B5" w:rsidRPr="00C7001F" w:rsidRDefault="00F079B5" w:rsidP="001B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F079B5" w:rsidRPr="00C7001F" w:rsidRDefault="00F079B5" w:rsidP="001B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F079B5" w:rsidRPr="00C7001F" w:rsidTr="00F079B5">
        <w:tc>
          <w:tcPr>
            <w:tcW w:w="4785" w:type="dxa"/>
          </w:tcPr>
          <w:p w:rsidR="00F079B5" w:rsidRPr="00C7001F" w:rsidRDefault="00F079B5" w:rsidP="00F079B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Гимнастика в кроватках</w:t>
            </w:r>
          </w:p>
          <w:p w:rsidR="00F079B5" w:rsidRPr="00C7001F" w:rsidRDefault="00823EF6" w:rsidP="00823EF6">
            <w:pPr>
              <w:pStyle w:val="a3"/>
              <w:spacing w:before="0" w:beforeAutospacing="0" w:afterAutospacing="0" w:line="300" w:lineRule="atLeast"/>
              <w:rPr>
                <w:color w:val="333333"/>
                <w:sz w:val="28"/>
                <w:szCs w:val="28"/>
              </w:rPr>
            </w:pPr>
            <w:r w:rsidRPr="00C7001F">
              <w:rPr>
                <w:color w:val="333333"/>
                <w:sz w:val="28"/>
                <w:szCs w:val="28"/>
              </w:rPr>
              <w:t>-</w:t>
            </w:r>
            <w:r w:rsidR="00F079B5" w:rsidRPr="00C7001F">
              <w:rPr>
                <w:color w:val="333333"/>
                <w:sz w:val="28"/>
                <w:szCs w:val="28"/>
              </w:rPr>
              <w:t>Проснись дружок, и улыбнись</w:t>
            </w:r>
          </w:p>
          <w:p w:rsidR="00F079B5" w:rsidRPr="00C7001F" w:rsidRDefault="00F079B5" w:rsidP="00823EF6">
            <w:pPr>
              <w:pStyle w:val="a3"/>
              <w:spacing w:before="0" w:beforeAutospacing="0" w:afterAutospacing="0" w:line="300" w:lineRule="atLeast"/>
              <w:rPr>
                <w:color w:val="333333"/>
                <w:sz w:val="28"/>
                <w:szCs w:val="28"/>
              </w:rPr>
            </w:pPr>
            <w:r w:rsidRPr="00C7001F">
              <w:rPr>
                <w:color w:val="333333"/>
                <w:sz w:val="28"/>
                <w:szCs w:val="28"/>
              </w:rPr>
              <w:t>От души ты потянись</w:t>
            </w:r>
          </w:p>
          <w:p w:rsidR="00F079B5" w:rsidRPr="00C7001F" w:rsidRDefault="00F079B5" w:rsidP="00823EF6">
            <w:pPr>
              <w:pStyle w:val="a3"/>
              <w:spacing w:before="0" w:beforeAutospacing="0" w:afterAutospacing="0" w:line="300" w:lineRule="atLeast"/>
              <w:rPr>
                <w:color w:val="333333"/>
                <w:sz w:val="28"/>
                <w:szCs w:val="28"/>
              </w:rPr>
            </w:pPr>
            <w:r w:rsidRPr="00C7001F">
              <w:rPr>
                <w:color w:val="333333"/>
                <w:sz w:val="28"/>
                <w:szCs w:val="28"/>
              </w:rPr>
              <w:lastRenderedPageBreak/>
              <w:t>С боку на бок повернись</w:t>
            </w:r>
            <w:r w:rsidR="00260064" w:rsidRPr="00C7001F">
              <w:rPr>
                <w:color w:val="333333"/>
                <w:sz w:val="28"/>
                <w:szCs w:val="28"/>
              </w:rPr>
              <w:t>.</w:t>
            </w:r>
          </w:p>
          <w:p w:rsidR="00F079B5" w:rsidRPr="00C7001F" w:rsidRDefault="00F079B5" w:rsidP="00823EF6">
            <w:pPr>
              <w:pStyle w:val="a3"/>
              <w:rPr>
                <w:color w:val="2D2A2A"/>
                <w:sz w:val="28"/>
                <w:szCs w:val="28"/>
              </w:rPr>
            </w:pPr>
            <w:r w:rsidRPr="00C7001F">
              <w:rPr>
                <w:color w:val="2D2A2A"/>
                <w:sz w:val="28"/>
                <w:szCs w:val="28"/>
              </w:rPr>
              <w:t>Потянитесь, улыбнитесь.</w:t>
            </w:r>
          </w:p>
          <w:p w:rsidR="00F079B5" w:rsidRPr="00C7001F" w:rsidRDefault="00F079B5" w:rsidP="00823EF6">
            <w:pPr>
              <w:pStyle w:val="a3"/>
              <w:rPr>
                <w:color w:val="2D2A2A"/>
                <w:sz w:val="28"/>
                <w:szCs w:val="28"/>
              </w:rPr>
            </w:pPr>
            <w:r w:rsidRPr="00C7001F">
              <w:rPr>
                <w:color w:val="2D2A2A"/>
                <w:sz w:val="28"/>
                <w:szCs w:val="28"/>
              </w:rPr>
              <w:t>Руки вверх вы поднимите и спокойно опустите (3-4 раза).</w:t>
            </w:r>
          </w:p>
          <w:p w:rsidR="00F079B5" w:rsidRPr="00C7001F" w:rsidRDefault="00260064" w:rsidP="00823EF6">
            <w:pPr>
              <w:pStyle w:val="a3"/>
              <w:rPr>
                <w:color w:val="2D2A2A"/>
                <w:sz w:val="28"/>
                <w:szCs w:val="28"/>
              </w:rPr>
            </w:pPr>
            <w:r w:rsidRPr="00C7001F">
              <w:rPr>
                <w:color w:val="2D2A2A"/>
                <w:sz w:val="28"/>
                <w:szCs w:val="28"/>
              </w:rPr>
              <w:t>Ноги</w:t>
            </w:r>
            <w:r w:rsidR="00F079B5" w:rsidRPr="00C7001F">
              <w:rPr>
                <w:color w:val="2D2A2A"/>
                <w:sz w:val="28"/>
                <w:szCs w:val="28"/>
              </w:rPr>
              <w:t xml:space="preserve"> в коленке вы согните, разогните, опустите</w:t>
            </w:r>
            <w:r w:rsidRPr="00C7001F">
              <w:rPr>
                <w:color w:val="2D2A2A"/>
                <w:sz w:val="28"/>
                <w:szCs w:val="28"/>
              </w:rPr>
              <w:t>.</w:t>
            </w:r>
            <w:r w:rsidR="00F079B5" w:rsidRPr="00C7001F">
              <w:rPr>
                <w:color w:val="2D2A2A"/>
                <w:sz w:val="28"/>
                <w:szCs w:val="28"/>
              </w:rPr>
              <w:t xml:space="preserve"> </w:t>
            </w:r>
          </w:p>
          <w:p w:rsidR="00823EF6" w:rsidRPr="00C7001F" w:rsidRDefault="00823EF6" w:rsidP="00823EF6">
            <w:pPr>
              <w:pStyle w:val="a3"/>
              <w:rPr>
                <w:color w:val="2D2A2A"/>
                <w:sz w:val="28"/>
                <w:szCs w:val="28"/>
              </w:rPr>
            </w:pPr>
          </w:p>
          <w:p w:rsidR="00F079B5" w:rsidRPr="00C7001F" w:rsidRDefault="00260064" w:rsidP="00823EF6">
            <w:pPr>
              <w:pStyle w:val="a3"/>
              <w:rPr>
                <w:color w:val="2D2A2A"/>
                <w:sz w:val="28"/>
                <w:szCs w:val="28"/>
              </w:rPr>
            </w:pPr>
            <w:r w:rsidRPr="00C7001F">
              <w:rPr>
                <w:color w:val="2D2A2A"/>
                <w:sz w:val="28"/>
                <w:szCs w:val="28"/>
              </w:rPr>
              <w:t>Две ноги вы</w:t>
            </w:r>
            <w:r w:rsidR="00F079B5" w:rsidRPr="00C7001F">
              <w:rPr>
                <w:color w:val="2D2A2A"/>
                <w:sz w:val="28"/>
                <w:szCs w:val="28"/>
              </w:rPr>
              <w:t xml:space="preserve"> поднимите</w:t>
            </w:r>
            <w:r w:rsidR="000544B8" w:rsidRPr="00C7001F">
              <w:rPr>
                <w:color w:val="2D2A2A"/>
                <w:sz w:val="28"/>
                <w:szCs w:val="28"/>
              </w:rPr>
              <w:t>,</w:t>
            </w:r>
            <w:r w:rsidR="009E44A3" w:rsidRPr="00C7001F">
              <w:rPr>
                <w:color w:val="2D2A2A"/>
                <w:sz w:val="28"/>
                <w:szCs w:val="28"/>
              </w:rPr>
              <w:br/>
              <w:t>И носочки потяните.</w:t>
            </w:r>
            <w:r w:rsidR="00F079B5" w:rsidRPr="00C7001F">
              <w:rPr>
                <w:color w:val="2D2A2A"/>
                <w:sz w:val="28"/>
                <w:szCs w:val="28"/>
              </w:rPr>
              <w:br/>
              <w:t>Потяните, потяните</w:t>
            </w:r>
            <w:r w:rsidR="009E44A3" w:rsidRPr="00C7001F">
              <w:rPr>
                <w:color w:val="2D2A2A"/>
                <w:sz w:val="28"/>
                <w:szCs w:val="28"/>
              </w:rPr>
              <w:t>,</w:t>
            </w:r>
            <w:r w:rsidR="00F079B5" w:rsidRPr="00C7001F">
              <w:rPr>
                <w:color w:val="2D2A2A"/>
                <w:sz w:val="28"/>
                <w:szCs w:val="28"/>
              </w:rPr>
              <w:br/>
              <w:t>И спокойно опустите</w:t>
            </w:r>
            <w:r w:rsidR="009E44A3" w:rsidRPr="00C7001F">
              <w:rPr>
                <w:color w:val="2D2A2A"/>
                <w:sz w:val="28"/>
                <w:szCs w:val="28"/>
              </w:rPr>
              <w:t>.</w:t>
            </w:r>
          </w:p>
          <w:p w:rsidR="00B95E13" w:rsidRPr="00C7001F" w:rsidRDefault="00B95E13" w:rsidP="00B95E13">
            <w:pPr>
              <w:pStyle w:val="a3"/>
              <w:spacing w:before="0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>Вот</w:t>
            </w:r>
            <w:r w:rsidR="00260064" w:rsidRPr="00C7001F">
              <w:rPr>
                <w:color w:val="000000"/>
                <w:sz w:val="28"/>
                <w:szCs w:val="28"/>
              </w:rPr>
              <w:t xml:space="preserve"> вы</w:t>
            </w:r>
            <w:r w:rsidRPr="00C7001F">
              <w:rPr>
                <w:color w:val="000000"/>
                <w:sz w:val="28"/>
                <w:szCs w:val="28"/>
              </w:rPr>
              <w:t xml:space="preserve"> и проснулись! </w:t>
            </w:r>
          </w:p>
          <w:p w:rsidR="00B95E13" w:rsidRPr="00C7001F" w:rsidRDefault="00B95E13" w:rsidP="00B95E13">
            <w:pPr>
              <w:pStyle w:val="a3"/>
              <w:spacing w:before="0" w:beforeAutospacing="0" w:afterAutospacing="0" w:line="300" w:lineRule="atLeast"/>
              <w:rPr>
                <w:color w:val="000000"/>
                <w:sz w:val="28"/>
                <w:szCs w:val="28"/>
              </w:rPr>
            </w:pPr>
          </w:p>
          <w:p w:rsidR="00B95E13" w:rsidRPr="00C7001F" w:rsidRDefault="00B95E13" w:rsidP="00B95E13">
            <w:pPr>
              <w:pStyle w:val="a3"/>
              <w:spacing w:before="0" w:beforeAutospacing="0" w:afterAutospacing="0" w:line="300" w:lineRule="atLeast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>Игра «Холодно -</w:t>
            </w:r>
            <w:r w:rsidR="001B6896" w:rsidRPr="00C7001F">
              <w:rPr>
                <w:color w:val="000000"/>
                <w:sz w:val="28"/>
                <w:szCs w:val="28"/>
              </w:rPr>
              <w:t xml:space="preserve"> </w:t>
            </w:r>
            <w:r w:rsidRPr="00C7001F">
              <w:rPr>
                <w:color w:val="000000"/>
                <w:sz w:val="28"/>
                <w:szCs w:val="28"/>
              </w:rPr>
              <w:t>тепло»</w:t>
            </w:r>
          </w:p>
          <w:p w:rsidR="00B95E13" w:rsidRPr="00C7001F" w:rsidRDefault="00B95E13" w:rsidP="00823EF6">
            <w:pPr>
              <w:pStyle w:val="a3"/>
              <w:spacing w:before="0" w:beforeAutospacing="0" w:afterAutospacing="0"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>Лёжа на спине. На табличку: «холодно»</w:t>
            </w:r>
          </w:p>
          <w:p w:rsidR="00B95E13" w:rsidRPr="00C7001F" w:rsidRDefault="00B95E13" w:rsidP="00823EF6">
            <w:pPr>
              <w:pStyle w:val="a3"/>
              <w:spacing w:before="0" w:beforeAutospacing="0" w:afterAutospacing="0" w:line="30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B95E13" w:rsidRPr="00C7001F" w:rsidRDefault="00B95E13" w:rsidP="00823EF6">
            <w:pPr>
              <w:pStyle w:val="a3"/>
              <w:spacing w:before="0" w:beforeAutospacing="0" w:afterAutospacing="0"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>«тепло»</w:t>
            </w:r>
          </w:p>
          <w:p w:rsidR="00B95E13" w:rsidRPr="00C7001F" w:rsidRDefault="00B95E13" w:rsidP="00B95E13">
            <w:pPr>
              <w:pStyle w:val="a3"/>
              <w:spacing w:before="0" w:beforeAutospacing="0" w:afterAutospacing="0" w:line="300" w:lineRule="atLeast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>Повторить 3 раза.</w:t>
            </w:r>
          </w:p>
          <w:p w:rsidR="00B95E13" w:rsidRPr="00C7001F" w:rsidRDefault="00B95E13" w:rsidP="00B95E13">
            <w:pPr>
              <w:pStyle w:val="a3"/>
              <w:spacing w:before="0" w:beforeAutospacing="0" w:afterAutospacing="0" w:line="300" w:lineRule="atLeast"/>
              <w:rPr>
                <w:color w:val="2D2A2A"/>
                <w:sz w:val="28"/>
                <w:szCs w:val="28"/>
              </w:rPr>
            </w:pPr>
          </w:p>
          <w:p w:rsidR="00B95E13" w:rsidRPr="00C7001F" w:rsidRDefault="00B95E13" w:rsidP="00B95E13">
            <w:pPr>
              <w:pStyle w:val="a3"/>
              <w:spacing w:before="0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>Вот и проснулись! </w:t>
            </w:r>
          </w:p>
          <w:p w:rsidR="00B95E13" w:rsidRPr="00C7001F" w:rsidRDefault="00B95E13" w:rsidP="00B95E13">
            <w:pPr>
              <w:pStyle w:val="a3"/>
              <w:spacing w:before="0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 xml:space="preserve">Выспались щечки, выспались глазки, </w:t>
            </w:r>
          </w:p>
          <w:p w:rsidR="00B95E13" w:rsidRPr="00C7001F" w:rsidRDefault="00B95E13" w:rsidP="00B95E13">
            <w:pPr>
              <w:pStyle w:val="a3"/>
              <w:spacing w:before="0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>Выспались ручки, выспались ножки…</w:t>
            </w:r>
          </w:p>
          <w:p w:rsidR="00B95E13" w:rsidRPr="00C7001F" w:rsidRDefault="00B95E13" w:rsidP="00B95E13">
            <w:pPr>
              <w:pStyle w:val="a3"/>
              <w:spacing w:before="0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>Будут играть, бежать по дорожке.</w:t>
            </w:r>
          </w:p>
          <w:p w:rsidR="00B95E13" w:rsidRPr="00C7001F" w:rsidRDefault="00B95E13" w:rsidP="00B95E13">
            <w:pPr>
              <w:pStyle w:val="a3"/>
              <w:spacing w:before="0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>Выспался носик, выспалась шейка…</w:t>
            </w:r>
          </w:p>
          <w:p w:rsidR="00B95E13" w:rsidRPr="00C7001F" w:rsidRDefault="00B95E13" w:rsidP="00B95E13">
            <w:pPr>
              <w:pStyle w:val="a3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>Ай, потягунюшка, ты не болей-ка!</w:t>
            </w:r>
          </w:p>
          <w:p w:rsidR="00B95E13" w:rsidRPr="00C7001F" w:rsidRDefault="00B95E13" w:rsidP="00B95E13">
            <w:pPr>
              <w:pStyle w:val="a3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>Выспались бровки, выспались ушки…</w:t>
            </w:r>
          </w:p>
          <w:p w:rsidR="00B95E13" w:rsidRPr="00C7001F" w:rsidRDefault="00B95E13" w:rsidP="00B95E13">
            <w:pPr>
              <w:pStyle w:val="a3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>Ай, потягунюшки, ай, порастушки!</w:t>
            </w:r>
          </w:p>
          <w:p w:rsidR="00823EF6" w:rsidRPr="00C7001F" w:rsidRDefault="00823EF6" w:rsidP="00B95E13">
            <w:pPr>
              <w:pStyle w:val="a3"/>
              <w:spacing w:before="0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 xml:space="preserve"> </w:t>
            </w:r>
          </w:p>
          <w:p w:rsidR="00B95E13" w:rsidRPr="00C7001F" w:rsidRDefault="00B95E13" w:rsidP="00B95E13">
            <w:pPr>
              <w:pStyle w:val="a3"/>
              <w:spacing w:before="0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>Вот и проснулись! </w:t>
            </w:r>
          </w:p>
          <w:p w:rsidR="00B95E13" w:rsidRPr="00C7001F" w:rsidRDefault="00B95E13" w:rsidP="00B95E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Ходьба по коврикам с пуговицами и массажным дорожкам.</w:t>
            </w:r>
          </w:p>
          <w:p w:rsidR="00B95E13" w:rsidRPr="00C7001F" w:rsidRDefault="00B95E13" w:rsidP="00B95E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Ходьба между кеглями по кругу.</w:t>
            </w:r>
          </w:p>
          <w:p w:rsidR="004C0242" w:rsidRPr="00C7001F" w:rsidRDefault="004C0242" w:rsidP="00B95E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Попрыгайте, как зайчики.</w:t>
            </w:r>
          </w:p>
          <w:p w:rsidR="004C0242" w:rsidRPr="00C7001F" w:rsidRDefault="004C0242" w:rsidP="00B95E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Пройдите, как медведи.</w:t>
            </w:r>
          </w:p>
          <w:p w:rsidR="00823EF6" w:rsidRPr="00C7001F" w:rsidRDefault="00823EF6" w:rsidP="00B95E1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5E13" w:rsidRPr="00C7001F" w:rsidRDefault="00B95E13" w:rsidP="001B6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 xml:space="preserve"> «Шарик»</w:t>
            </w:r>
          </w:p>
          <w:p w:rsidR="004C0242" w:rsidRPr="00C7001F" w:rsidRDefault="004C0242" w:rsidP="00B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242" w:rsidRPr="00C7001F" w:rsidRDefault="004C0242" w:rsidP="00B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242" w:rsidRPr="00C7001F" w:rsidRDefault="004C0242" w:rsidP="00B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13" w:rsidRPr="00C7001F" w:rsidRDefault="00260064" w:rsidP="0026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95E13" w:rsidRPr="00C7001F">
              <w:rPr>
                <w:rFonts w:ascii="Times New Roman" w:hAnsi="Times New Roman" w:cs="Times New Roman"/>
                <w:sz w:val="28"/>
                <w:szCs w:val="28"/>
              </w:rPr>
              <w:t>Шарик наш летел, летел</w:t>
            </w:r>
          </w:p>
          <w:p w:rsidR="00B95E13" w:rsidRPr="00C7001F" w:rsidRDefault="00B95E13" w:rsidP="00B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И за веточку задел, хлоп и лопнул.</w:t>
            </w:r>
          </w:p>
          <w:p w:rsidR="00B95E13" w:rsidRPr="00C7001F" w:rsidRDefault="00B95E13" w:rsidP="00B95E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Вот мы и проснулись и  друг другу улыбнулись.</w:t>
            </w:r>
          </w:p>
          <w:p w:rsidR="00F079B5" w:rsidRPr="00C7001F" w:rsidRDefault="00F079B5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3EF6" w:rsidRPr="00C7001F" w:rsidRDefault="00823EF6" w:rsidP="00F079B5">
            <w:pPr>
              <w:pStyle w:val="a3"/>
              <w:rPr>
                <w:rStyle w:val="a4"/>
                <w:color w:val="2D2A2A"/>
                <w:sz w:val="28"/>
                <w:szCs w:val="28"/>
              </w:rPr>
            </w:pPr>
          </w:p>
          <w:p w:rsidR="00823EF6" w:rsidRPr="00C7001F" w:rsidRDefault="001B6896" w:rsidP="00F079B5">
            <w:pPr>
              <w:pStyle w:val="a3"/>
              <w:rPr>
                <w:rStyle w:val="a4"/>
                <w:i w:val="0"/>
                <w:color w:val="2D2A2A"/>
                <w:sz w:val="28"/>
                <w:szCs w:val="28"/>
              </w:rPr>
            </w:pPr>
            <w:r w:rsidRPr="00C7001F">
              <w:rPr>
                <w:rStyle w:val="a4"/>
                <w:i w:val="0"/>
                <w:color w:val="2D2A2A"/>
                <w:sz w:val="28"/>
                <w:szCs w:val="28"/>
              </w:rPr>
              <w:t>Дети  улыбаются, потягиваются,</w:t>
            </w:r>
            <w:r w:rsidR="00260064" w:rsidRPr="00C7001F">
              <w:rPr>
                <w:rStyle w:val="a4"/>
                <w:i w:val="0"/>
                <w:color w:val="2D2A2A"/>
                <w:sz w:val="28"/>
                <w:szCs w:val="28"/>
              </w:rPr>
              <w:t xml:space="preserve"> </w:t>
            </w:r>
            <w:r w:rsidRPr="00C7001F">
              <w:rPr>
                <w:rStyle w:val="a4"/>
                <w:i w:val="0"/>
                <w:color w:val="2D2A2A"/>
                <w:sz w:val="28"/>
                <w:szCs w:val="28"/>
              </w:rPr>
              <w:t xml:space="preserve">поворачиваются на правый и левый </w:t>
            </w:r>
            <w:r w:rsidRPr="00C7001F">
              <w:rPr>
                <w:rStyle w:val="a4"/>
                <w:i w:val="0"/>
                <w:color w:val="2D2A2A"/>
                <w:sz w:val="28"/>
                <w:szCs w:val="28"/>
              </w:rPr>
              <w:lastRenderedPageBreak/>
              <w:t>бок</w:t>
            </w:r>
          </w:p>
          <w:p w:rsidR="00823EF6" w:rsidRPr="00C7001F" w:rsidRDefault="00823EF6" w:rsidP="00823EF6">
            <w:pPr>
              <w:rPr>
                <w:rStyle w:val="a4"/>
                <w:rFonts w:ascii="Times New Roman" w:hAnsi="Times New Roman" w:cs="Times New Roman"/>
                <w:i w:val="0"/>
                <w:color w:val="2D2A2A"/>
                <w:sz w:val="28"/>
                <w:szCs w:val="28"/>
              </w:rPr>
            </w:pPr>
            <w:r w:rsidRPr="00C7001F">
              <w:rPr>
                <w:rStyle w:val="a4"/>
                <w:rFonts w:ascii="Times New Roman" w:hAnsi="Times New Roman" w:cs="Times New Roman"/>
                <w:i w:val="0"/>
                <w:color w:val="2D2A2A"/>
                <w:sz w:val="28"/>
                <w:szCs w:val="28"/>
              </w:rPr>
              <w:t>Дети поднимают руки вверх, потом  спокойно опускают на кровать.</w:t>
            </w:r>
          </w:p>
          <w:p w:rsidR="00823EF6" w:rsidRPr="00C7001F" w:rsidRDefault="00F079B5" w:rsidP="00F079B5">
            <w:pPr>
              <w:pStyle w:val="a3"/>
              <w:rPr>
                <w:rStyle w:val="a4"/>
                <w:i w:val="0"/>
                <w:color w:val="2D2A2A"/>
                <w:sz w:val="28"/>
                <w:szCs w:val="28"/>
              </w:rPr>
            </w:pPr>
            <w:r w:rsidRPr="00C7001F">
              <w:rPr>
                <w:rStyle w:val="a4"/>
                <w:i w:val="0"/>
                <w:color w:val="2D2A2A"/>
                <w:sz w:val="28"/>
                <w:szCs w:val="28"/>
              </w:rPr>
              <w:t>Дети сгибаю</w:t>
            </w:r>
            <w:r w:rsidR="00823EF6" w:rsidRPr="00C7001F">
              <w:rPr>
                <w:rStyle w:val="a4"/>
                <w:i w:val="0"/>
                <w:color w:val="2D2A2A"/>
                <w:sz w:val="28"/>
                <w:szCs w:val="28"/>
              </w:rPr>
              <w:t>т ноги в коленях</w:t>
            </w:r>
            <w:r w:rsidR="00260064" w:rsidRPr="00C7001F">
              <w:rPr>
                <w:rStyle w:val="a4"/>
                <w:i w:val="0"/>
                <w:color w:val="2D2A2A"/>
                <w:sz w:val="28"/>
                <w:szCs w:val="28"/>
              </w:rPr>
              <w:t>.</w:t>
            </w:r>
            <w:r w:rsidRPr="00C7001F">
              <w:rPr>
                <w:rStyle w:val="a4"/>
                <w:i w:val="0"/>
                <w:color w:val="2D2A2A"/>
                <w:sz w:val="28"/>
                <w:szCs w:val="28"/>
              </w:rPr>
              <w:t xml:space="preserve"> </w:t>
            </w:r>
          </w:p>
          <w:p w:rsidR="00260064" w:rsidRPr="00C7001F" w:rsidRDefault="00260064" w:rsidP="00F079B5">
            <w:pPr>
              <w:pStyle w:val="a3"/>
              <w:rPr>
                <w:rStyle w:val="a4"/>
                <w:i w:val="0"/>
                <w:color w:val="2D2A2A"/>
                <w:sz w:val="28"/>
                <w:szCs w:val="28"/>
              </w:rPr>
            </w:pPr>
          </w:p>
          <w:p w:rsidR="00260064" w:rsidRPr="00C7001F" w:rsidRDefault="00260064" w:rsidP="00F079B5">
            <w:pPr>
              <w:pStyle w:val="a3"/>
              <w:rPr>
                <w:rStyle w:val="a4"/>
                <w:i w:val="0"/>
                <w:color w:val="2D2A2A"/>
                <w:sz w:val="28"/>
                <w:szCs w:val="28"/>
              </w:rPr>
            </w:pPr>
          </w:p>
          <w:p w:rsidR="00F079B5" w:rsidRPr="00C7001F" w:rsidRDefault="00260064" w:rsidP="00F079B5">
            <w:pPr>
              <w:pStyle w:val="a3"/>
              <w:rPr>
                <w:rStyle w:val="a4"/>
                <w:i w:val="0"/>
                <w:color w:val="2D2A2A"/>
                <w:sz w:val="28"/>
                <w:szCs w:val="28"/>
              </w:rPr>
            </w:pPr>
            <w:r w:rsidRPr="00C7001F">
              <w:rPr>
                <w:rStyle w:val="a4"/>
                <w:i w:val="0"/>
                <w:color w:val="2D2A2A"/>
                <w:sz w:val="28"/>
                <w:szCs w:val="28"/>
              </w:rPr>
              <w:t xml:space="preserve">Дети </w:t>
            </w:r>
            <w:r w:rsidR="00F079B5" w:rsidRPr="00C7001F">
              <w:rPr>
                <w:rStyle w:val="a4"/>
                <w:i w:val="0"/>
                <w:color w:val="2D2A2A"/>
                <w:sz w:val="28"/>
                <w:szCs w:val="28"/>
              </w:rPr>
              <w:t xml:space="preserve"> поднимают и </w:t>
            </w:r>
            <w:r w:rsidR="00823EF6" w:rsidRPr="00C7001F">
              <w:rPr>
                <w:rStyle w:val="a4"/>
                <w:i w:val="0"/>
                <w:color w:val="2D2A2A"/>
                <w:sz w:val="28"/>
                <w:szCs w:val="28"/>
              </w:rPr>
              <w:t>опускают ноги</w:t>
            </w:r>
            <w:r w:rsidR="00F079B5" w:rsidRPr="00C7001F">
              <w:rPr>
                <w:rStyle w:val="a4"/>
                <w:i w:val="0"/>
                <w:color w:val="2D2A2A"/>
                <w:sz w:val="28"/>
                <w:szCs w:val="28"/>
              </w:rPr>
              <w:t>.</w:t>
            </w:r>
          </w:p>
          <w:p w:rsidR="00F079B5" w:rsidRPr="00C7001F" w:rsidRDefault="00F079B5" w:rsidP="00F079B5">
            <w:pPr>
              <w:pStyle w:val="a3"/>
              <w:rPr>
                <w:color w:val="2D2A2A"/>
                <w:sz w:val="28"/>
                <w:szCs w:val="28"/>
              </w:rPr>
            </w:pPr>
          </w:p>
          <w:p w:rsidR="00B95E13" w:rsidRPr="00C7001F" w:rsidRDefault="00B95E13" w:rsidP="00F079B5">
            <w:pPr>
              <w:pStyle w:val="a3"/>
              <w:spacing w:before="0" w:beforeAutospacing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95E13" w:rsidRPr="00C7001F" w:rsidRDefault="00B95E13" w:rsidP="00F079B5">
            <w:pPr>
              <w:pStyle w:val="a3"/>
              <w:spacing w:before="0" w:beforeAutospacing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95E13" w:rsidRPr="00C7001F" w:rsidRDefault="00823EF6" w:rsidP="00B95E13">
            <w:pPr>
              <w:pStyle w:val="a3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>Д</w:t>
            </w:r>
            <w:r w:rsidR="00B95E13" w:rsidRPr="00C7001F">
              <w:rPr>
                <w:color w:val="000000"/>
                <w:sz w:val="28"/>
                <w:szCs w:val="28"/>
              </w:rPr>
              <w:t>ети обнимают себя за плечи, подтягивают колени к животу</w:t>
            </w:r>
            <w:r w:rsidR="00260064" w:rsidRPr="00C7001F">
              <w:rPr>
                <w:color w:val="000000"/>
                <w:sz w:val="28"/>
                <w:szCs w:val="28"/>
              </w:rPr>
              <w:t>.</w:t>
            </w:r>
          </w:p>
          <w:p w:rsidR="009E44A3" w:rsidRPr="00C7001F" w:rsidRDefault="009E44A3" w:rsidP="00B95E13">
            <w:pPr>
              <w:pStyle w:val="a3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</w:p>
          <w:p w:rsidR="00B95E13" w:rsidRPr="00C7001F" w:rsidRDefault="00823EF6" w:rsidP="00B95E13">
            <w:pPr>
              <w:pStyle w:val="a3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>Выпрямляют</w:t>
            </w:r>
            <w:r w:rsidR="00B95E13" w:rsidRPr="00C7001F">
              <w:rPr>
                <w:color w:val="000000"/>
                <w:sz w:val="28"/>
                <w:szCs w:val="28"/>
              </w:rPr>
              <w:t xml:space="preserve"> но</w:t>
            </w:r>
            <w:r w:rsidRPr="00C7001F">
              <w:rPr>
                <w:color w:val="000000"/>
                <w:sz w:val="28"/>
                <w:szCs w:val="28"/>
              </w:rPr>
              <w:t>ги и раскидывают руки в стороны.</w:t>
            </w:r>
          </w:p>
          <w:p w:rsidR="00B95E13" w:rsidRPr="00C7001F" w:rsidRDefault="00B95E13" w:rsidP="00F079B5">
            <w:pPr>
              <w:pStyle w:val="a3"/>
              <w:spacing w:before="0" w:beforeAutospacing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95E13" w:rsidRPr="00C7001F" w:rsidRDefault="00B95E13" w:rsidP="00F079B5">
            <w:pPr>
              <w:pStyle w:val="a3"/>
              <w:spacing w:before="0" w:beforeAutospacing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F079B5" w:rsidRPr="00C7001F" w:rsidRDefault="00F079B5" w:rsidP="00B95E13">
            <w:pPr>
              <w:pStyle w:val="a3"/>
              <w:spacing w:before="0" w:beforeAutospacing="0" w:afterAutospacing="0"/>
              <w:rPr>
                <w:color w:val="000000"/>
                <w:sz w:val="28"/>
                <w:szCs w:val="28"/>
              </w:rPr>
            </w:pPr>
            <w:r w:rsidRPr="00C7001F">
              <w:rPr>
                <w:color w:val="000000"/>
                <w:sz w:val="28"/>
                <w:szCs w:val="28"/>
              </w:rPr>
              <w:t>Поглаживание частей тела</w:t>
            </w:r>
            <w:r w:rsidR="00B95E13" w:rsidRPr="00C7001F">
              <w:rPr>
                <w:color w:val="000000"/>
                <w:sz w:val="28"/>
                <w:szCs w:val="28"/>
              </w:rPr>
              <w:t xml:space="preserve"> в соответствии с текстом</w:t>
            </w:r>
            <w:r w:rsidR="00823EF6" w:rsidRPr="00C7001F">
              <w:rPr>
                <w:color w:val="000000"/>
                <w:sz w:val="28"/>
                <w:szCs w:val="28"/>
              </w:rPr>
              <w:t>.</w:t>
            </w:r>
          </w:p>
          <w:p w:rsidR="00F079B5" w:rsidRPr="00C7001F" w:rsidRDefault="00F079B5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13" w:rsidRPr="00C7001F" w:rsidRDefault="00B95E13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13" w:rsidRPr="00C7001F" w:rsidRDefault="00B95E13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13" w:rsidRPr="00C7001F" w:rsidRDefault="00B95E13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13" w:rsidRPr="00C7001F" w:rsidRDefault="00B95E13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F6" w:rsidRPr="00C7001F" w:rsidRDefault="00823EF6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13" w:rsidRPr="00C7001F" w:rsidRDefault="004C0242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823EF6" w:rsidRPr="00C7001F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 xml:space="preserve"> идут в группу по коврикам</w:t>
            </w:r>
            <w:r w:rsidR="00823EF6" w:rsidRPr="00C70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EF6" w:rsidRPr="00C7001F" w:rsidRDefault="00823EF6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13" w:rsidRPr="00C7001F" w:rsidRDefault="004C0242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Дети идут змейкой.</w:t>
            </w:r>
          </w:p>
          <w:p w:rsidR="00B95E13" w:rsidRPr="00C7001F" w:rsidRDefault="004C0242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Дети прыгают на 2 ногах.</w:t>
            </w:r>
          </w:p>
          <w:p w:rsidR="004C0242" w:rsidRPr="00C7001F" w:rsidRDefault="004C0242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Дети имитируют походку медведя.</w:t>
            </w:r>
          </w:p>
          <w:p w:rsidR="00B95E13" w:rsidRPr="00C7001F" w:rsidRDefault="004C0242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Дети приседают</w:t>
            </w:r>
            <w:r w:rsidR="00823EF6" w:rsidRPr="00C7001F">
              <w:rPr>
                <w:rFonts w:ascii="Times New Roman" w:hAnsi="Times New Roman" w:cs="Times New Roman"/>
                <w:sz w:val="28"/>
                <w:szCs w:val="28"/>
              </w:rPr>
              <w:t>, прикладывают</w:t>
            </w: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 xml:space="preserve"> руки рупором ко рту, начинают выдыхать воздух фу-фу-фу.</w:t>
            </w:r>
          </w:p>
          <w:p w:rsidR="004C0242" w:rsidRPr="00C7001F" w:rsidRDefault="004C0242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Постепенно поднимаются.</w:t>
            </w:r>
          </w:p>
          <w:p w:rsidR="004C0242" w:rsidRPr="00C7001F" w:rsidRDefault="004C0242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Показывают</w:t>
            </w:r>
            <w:r w:rsidR="00823EF6" w:rsidRPr="00C7001F">
              <w:rPr>
                <w:rFonts w:ascii="Times New Roman" w:hAnsi="Times New Roman" w:cs="Times New Roman"/>
                <w:sz w:val="28"/>
                <w:szCs w:val="28"/>
              </w:rPr>
              <w:t xml:space="preserve"> руками,</w:t>
            </w: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 xml:space="preserve"> какой размером шарик надули.</w:t>
            </w:r>
          </w:p>
          <w:p w:rsidR="004C0242" w:rsidRPr="00C7001F" w:rsidRDefault="004C0242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Дуют на ладошки.</w:t>
            </w:r>
          </w:p>
          <w:p w:rsidR="004C0242" w:rsidRPr="00C7001F" w:rsidRDefault="004C0242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Идут по кругу,</w:t>
            </w:r>
            <w:r w:rsidR="00823EF6" w:rsidRPr="00C70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приседают, руки через стороны вниз</w:t>
            </w:r>
            <w:r w:rsidR="00823EF6" w:rsidRPr="00C70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3EF6" w:rsidRPr="00C70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хлопок</w:t>
            </w:r>
            <w:r w:rsidR="00823EF6" w:rsidRPr="00C70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EF6" w:rsidRPr="00C7001F" w:rsidRDefault="00823EF6" w:rsidP="009833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1F">
              <w:rPr>
                <w:rFonts w:ascii="Times New Roman" w:hAnsi="Times New Roman" w:cs="Times New Roman"/>
                <w:sz w:val="28"/>
                <w:szCs w:val="28"/>
              </w:rPr>
              <w:t>Улыбаются друг другу и идут одевать одежду.</w:t>
            </w:r>
          </w:p>
        </w:tc>
      </w:tr>
    </w:tbl>
    <w:p w:rsidR="00F079B5" w:rsidRDefault="00C7001F" w:rsidP="009833EA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285115</wp:posOffset>
            </wp:positionV>
            <wp:extent cx="3067050" cy="2295525"/>
            <wp:effectExtent l="19050" t="0" r="0" b="0"/>
            <wp:wrapNone/>
            <wp:docPr id="2" name="Рисунок 2" descr="C:\Users\Ксения\Desktop\2014-2017 почемучки\реж. момент Лариса\04122014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esktop\2014-2017 почемучки\реж. момент Лариса\041220141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170815</wp:posOffset>
            </wp:positionV>
            <wp:extent cx="2447925" cy="3267075"/>
            <wp:effectExtent l="19050" t="0" r="9525" b="0"/>
            <wp:wrapNone/>
            <wp:docPr id="3" name="Рисунок 3" descr="C:\Users\Ксения\Desktop\2014-2017 почемучки\реж. момент Лариса\04122014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\Desktop\2014-2017 почемучки\реж. момент Лариса\0412201418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9B5" w:rsidRDefault="00F079B5" w:rsidP="009833EA">
      <w:pPr>
        <w:jc w:val="left"/>
        <w:rPr>
          <w:b/>
          <w:sz w:val="32"/>
          <w:szCs w:val="32"/>
        </w:rPr>
      </w:pPr>
    </w:p>
    <w:p w:rsidR="00F079B5" w:rsidRDefault="00F079B5" w:rsidP="009833EA">
      <w:pPr>
        <w:jc w:val="left"/>
        <w:rPr>
          <w:b/>
          <w:sz w:val="32"/>
          <w:szCs w:val="32"/>
        </w:rPr>
      </w:pPr>
    </w:p>
    <w:p w:rsidR="00432503" w:rsidRDefault="00C7001F" w:rsidP="009833EA">
      <w:pPr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1483995</wp:posOffset>
            </wp:positionV>
            <wp:extent cx="2371725" cy="3171825"/>
            <wp:effectExtent l="19050" t="0" r="9525" b="0"/>
            <wp:wrapNone/>
            <wp:docPr id="4" name="Рисунок 4" descr="C:\Users\Ксения\Desktop\2014-2017 почемучки\реж. момент Лариса\04122014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Desktop\2014-2017 почемучки\реж. момент Лариса\041220141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2379345</wp:posOffset>
            </wp:positionV>
            <wp:extent cx="2914650" cy="2181225"/>
            <wp:effectExtent l="19050" t="0" r="0" b="0"/>
            <wp:wrapNone/>
            <wp:docPr id="1" name="Рисунок 1" descr="C:\Users\Ксения\Desktop\2014-2017 почемучки\реж. момент Лариса\04122014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2014-2017 почемучки\реж. момент Лариса\0412201418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2503" w:rsidSect="00A2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39" w:rsidRDefault="00545439" w:rsidP="00BB1AA7">
      <w:pPr>
        <w:spacing w:after="0"/>
      </w:pPr>
      <w:r>
        <w:separator/>
      </w:r>
    </w:p>
  </w:endnote>
  <w:endnote w:type="continuationSeparator" w:id="1">
    <w:p w:rsidR="00545439" w:rsidRDefault="00545439" w:rsidP="00BB1A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39" w:rsidRDefault="00545439" w:rsidP="00BB1AA7">
      <w:pPr>
        <w:spacing w:after="0"/>
      </w:pPr>
      <w:r>
        <w:separator/>
      </w:r>
    </w:p>
  </w:footnote>
  <w:footnote w:type="continuationSeparator" w:id="1">
    <w:p w:rsidR="00545439" w:rsidRDefault="00545439" w:rsidP="00BB1A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1578"/>
    <w:multiLevelType w:val="multilevel"/>
    <w:tmpl w:val="4CBE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33EA"/>
    <w:rsid w:val="000544B8"/>
    <w:rsid w:val="001B6896"/>
    <w:rsid w:val="001E1337"/>
    <w:rsid w:val="001F3C8F"/>
    <w:rsid w:val="00260064"/>
    <w:rsid w:val="0029336A"/>
    <w:rsid w:val="002E521A"/>
    <w:rsid w:val="002F389B"/>
    <w:rsid w:val="00333EED"/>
    <w:rsid w:val="003E6BE7"/>
    <w:rsid w:val="00432503"/>
    <w:rsid w:val="004C0242"/>
    <w:rsid w:val="00545439"/>
    <w:rsid w:val="0056642A"/>
    <w:rsid w:val="005E39D1"/>
    <w:rsid w:val="00626752"/>
    <w:rsid w:val="00771202"/>
    <w:rsid w:val="00823EF6"/>
    <w:rsid w:val="008D5340"/>
    <w:rsid w:val="009833EA"/>
    <w:rsid w:val="009E44A3"/>
    <w:rsid w:val="00A25DD1"/>
    <w:rsid w:val="00A73E0E"/>
    <w:rsid w:val="00B95E13"/>
    <w:rsid w:val="00BB1AA7"/>
    <w:rsid w:val="00BF7B3F"/>
    <w:rsid w:val="00C45582"/>
    <w:rsid w:val="00C7001F"/>
    <w:rsid w:val="00CA0C55"/>
    <w:rsid w:val="00CC3940"/>
    <w:rsid w:val="00CE0B6F"/>
    <w:rsid w:val="00D37457"/>
    <w:rsid w:val="00D42C73"/>
    <w:rsid w:val="00DA1A1D"/>
    <w:rsid w:val="00E740A0"/>
    <w:rsid w:val="00E757B9"/>
    <w:rsid w:val="00F079B5"/>
    <w:rsid w:val="00F74E52"/>
    <w:rsid w:val="00FB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3EA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3EA"/>
  </w:style>
  <w:style w:type="character" w:styleId="a4">
    <w:name w:val="Emphasis"/>
    <w:basedOn w:val="a0"/>
    <w:uiPriority w:val="20"/>
    <w:qFormat/>
    <w:rsid w:val="00C45582"/>
    <w:rPr>
      <w:i/>
      <w:iCs/>
    </w:rPr>
  </w:style>
  <w:style w:type="character" w:styleId="a5">
    <w:name w:val="Hyperlink"/>
    <w:basedOn w:val="a0"/>
    <w:uiPriority w:val="99"/>
    <w:semiHidden/>
    <w:unhideWhenUsed/>
    <w:rsid w:val="00C45582"/>
    <w:rPr>
      <w:color w:val="0000FF"/>
      <w:u w:val="single"/>
    </w:rPr>
  </w:style>
  <w:style w:type="table" w:styleId="a6">
    <w:name w:val="Table Grid"/>
    <w:basedOn w:val="a1"/>
    <w:uiPriority w:val="59"/>
    <w:rsid w:val="00F079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B1AA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1AA7"/>
  </w:style>
  <w:style w:type="paragraph" w:styleId="a9">
    <w:name w:val="footer"/>
    <w:basedOn w:val="a"/>
    <w:link w:val="aa"/>
    <w:uiPriority w:val="99"/>
    <w:semiHidden/>
    <w:unhideWhenUsed/>
    <w:rsid w:val="00BB1AA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AA7"/>
  </w:style>
  <w:style w:type="paragraph" w:styleId="ab">
    <w:name w:val="Balloon Text"/>
    <w:basedOn w:val="a"/>
    <w:link w:val="ac"/>
    <w:uiPriority w:val="99"/>
    <w:semiHidden/>
    <w:unhideWhenUsed/>
    <w:rsid w:val="003E6BE7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7</cp:revision>
  <dcterms:created xsi:type="dcterms:W3CDTF">2014-11-19T06:54:00Z</dcterms:created>
  <dcterms:modified xsi:type="dcterms:W3CDTF">2017-04-12T07:58:00Z</dcterms:modified>
</cp:coreProperties>
</file>